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9F3F4A" w:rsidRPr="009F3F4A" w:rsidRDefault="009F3F4A" w:rsidP="009F3F4A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9F3F4A">
        <w:rPr>
          <w:rFonts w:cs="Arial"/>
          <w:szCs w:val="22"/>
          <w:lang w:val="sr-Cyrl-RS"/>
        </w:rPr>
        <w:t xml:space="preserve">ЈАВНА НАБАВКА   Култура без препрека" - Адаптација просторија сутерена и приземља са набавком опреме  за особе са посебним потребама за опремање објекта Дома културе у Кладову ( по партијама радови и добра).   </w:t>
      </w:r>
      <w:r>
        <w:rPr>
          <w:rFonts w:cs="Arial"/>
          <w:szCs w:val="22"/>
          <w:lang w:val="sr-Cyrl-RS"/>
        </w:rPr>
        <w:t xml:space="preserve">јн </w:t>
      </w:r>
      <w:r w:rsidR="007907EA">
        <w:rPr>
          <w:rFonts w:cs="Arial"/>
          <w:szCs w:val="22"/>
        </w:rPr>
        <w:t>2</w:t>
      </w:r>
      <w:r w:rsidR="00C02781">
        <w:rPr>
          <w:rFonts w:cs="Arial"/>
          <w:szCs w:val="22"/>
        </w:rPr>
        <w:t>5</w:t>
      </w:r>
      <w:r>
        <w:rPr>
          <w:rFonts w:cs="Arial"/>
          <w:szCs w:val="22"/>
          <w:lang w:val="sr-Cyrl-RS"/>
        </w:rPr>
        <w:t>/2025.</w:t>
      </w:r>
    </w:p>
    <w:p w:rsidR="009F3F4A" w:rsidRDefault="009F3F4A" w:rsidP="009F3F4A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8B6559" w:rsidRPr="00D167AA" w:rsidRDefault="008B6559" w:rsidP="009F3F4A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ЗА ПАРТИЈУ БРОЈ  2   : Набавка опреме за особе са</w:t>
      </w:r>
      <w:bookmarkStart w:id="1" w:name="_GoBack"/>
      <w:bookmarkEnd w:id="1"/>
      <w:r w:rsidRPr="00D167AA">
        <w:rPr>
          <w:rFonts w:cs="Arial"/>
          <w:szCs w:val="22"/>
          <w:lang w:val="sr-Cyrl-RS"/>
        </w:rPr>
        <w:t xml:space="preserve"> посебним потребама за опремање објекта       Дома културе.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  <w:r w:rsidRPr="00D167AA">
        <w:rPr>
          <w:rFonts w:cs="Arial"/>
          <w:szCs w:val="22"/>
          <w:lang w:val="sr-Cyrl-RS"/>
        </w:rPr>
        <w:tab/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D3487"/>
    <w:rsid w:val="00171FD8"/>
    <w:rsid w:val="002A204D"/>
    <w:rsid w:val="002C743E"/>
    <w:rsid w:val="002F61CE"/>
    <w:rsid w:val="00393E79"/>
    <w:rsid w:val="0040566F"/>
    <w:rsid w:val="00501702"/>
    <w:rsid w:val="006C5152"/>
    <w:rsid w:val="007907EA"/>
    <w:rsid w:val="008B6559"/>
    <w:rsid w:val="00925274"/>
    <w:rsid w:val="00971333"/>
    <w:rsid w:val="009846B2"/>
    <w:rsid w:val="009E47F8"/>
    <w:rsid w:val="009F3F4A"/>
    <w:rsid w:val="00A51D78"/>
    <w:rsid w:val="00C02781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F3E39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29</cp:revision>
  <dcterms:created xsi:type="dcterms:W3CDTF">2020-08-05T10:03:00Z</dcterms:created>
  <dcterms:modified xsi:type="dcterms:W3CDTF">2025-11-06T10:20:00Z</dcterms:modified>
</cp:coreProperties>
</file>